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DA56CE" w:rsidP="00DA56CE" w:rsidRDefault="0049593B" w14:paraId="61ACD8B0" wp14:textId="77777777">
      <w:pPr>
        <w:ind w:left="2124"/>
        <w:jc w:val="both"/>
        <w:rPr>
          <w:b/>
          <w:sz w:val="24"/>
        </w:rPr>
      </w:pPr>
      <w:r w:rsidRPr="00DA56CE"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3D97C56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5473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6CE">
        <w:rPr>
          <w:b/>
          <w:sz w:val="24"/>
        </w:rPr>
        <w:t>UNIVERSIDADE FEDERAL FLUMINENSE</w:t>
      </w:r>
    </w:p>
    <w:p xmlns:wp14="http://schemas.microsoft.com/office/word/2010/wordml" w:rsidR="00DA56CE" w:rsidP="00DA56CE" w:rsidRDefault="00DA56CE" w14:paraId="71B84388" wp14:textId="77777777">
      <w:pPr>
        <w:ind w:left="2124"/>
        <w:jc w:val="both"/>
        <w:rPr>
          <w:b/>
          <w:sz w:val="24"/>
        </w:rPr>
      </w:pPr>
      <w:r>
        <w:rPr>
          <w:b/>
          <w:sz w:val="24"/>
        </w:rPr>
        <w:t xml:space="preserve">COORDENAÇÃO </w:t>
      </w:r>
      <w:r w:rsidR="00007FD5">
        <w:rPr>
          <w:b/>
          <w:sz w:val="24"/>
        </w:rPr>
        <w:t>DE ARQUITETURA E URBANISMO</w:t>
      </w:r>
    </w:p>
    <w:p xmlns:wp14="http://schemas.microsoft.com/office/word/2010/wordml" w:rsidRPr="00B75264" w:rsidR="00DA56CE" w:rsidP="00DA56CE" w:rsidRDefault="00DA56CE" w14:paraId="672A6659" wp14:textId="77777777">
      <w:pPr>
        <w:ind w:left="1416" w:firstLine="708"/>
        <w:jc w:val="both"/>
        <w:rPr>
          <w:sz w:val="24"/>
        </w:rPr>
      </w:pPr>
    </w:p>
    <w:p xmlns:wp14="http://schemas.microsoft.com/office/word/2010/wordml" w:rsidR="00DA56CE" w:rsidP="00DA56CE" w:rsidRDefault="00DA56CE" w14:paraId="0A37501D" wp14:textId="77777777">
      <w:pPr>
        <w:pBdr>
          <w:top w:val="single" w:color="auto" w:sz="18" w:space="1"/>
        </w:pBdr>
        <w:jc w:val="both"/>
        <w:rPr>
          <w:sz w:val="24"/>
        </w:rPr>
      </w:pPr>
    </w:p>
    <w:p xmlns:wp14="http://schemas.microsoft.com/office/word/2010/wordml" w:rsidRPr="008900B5" w:rsidR="00DA56CE" w:rsidP="00DA56CE" w:rsidRDefault="00590BB3" w14:paraId="43D1924A" wp14:textId="77777777">
      <w:pPr>
        <w:pBdr>
          <w:top w:val="single" w:color="auto" w:sz="18" w:space="1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00B5">
        <w:rPr>
          <w:rFonts w:ascii="Arial" w:hAnsi="Arial" w:cs="Arial"/>
          <w:b/>
          <w:sz w:val="28"/>
          <w:szCs w:val="28"/>
          <w:u w:val="single"/>
        </w:rPr>
        <w:t>TG</w:t>
      </w:r>
      <w:r w:rsidR="00CA3EB6">
        <w:rPr>
          <w:rFonts w:ascii="Arial" w:hAnsi="Arial" w:cs="Arial"/>
          <w:b/>
          <w:sz w:val="28"/>
          <w:szCs w:val="28"/>
          <w:u w:val="single"/>
        </w:rPr>
        <w:t>A</w:t>
      </w:r>
      <w:r w:rsidR="002E7C10">
        <w:rPr>
          <w:rFonts w:ascii="Arial" w:hAnsi="Arial" w:cs="Arial"/>
          <w:b/>
          <w:sz w:val="28"/>
          <w:szCs w:val="28"/>
          <w:u w:val="single"/>
        </w:rPr>
        <w:t xml:space="preserve"> 000</w:t>
      </w:r>
      <w:r w:rsidR="00007FD5">
        <w:rPr>
          <w:rFonts w:ascii="Arial" w:hAnsi="Arial" w:cs="Arial"/>
          <w:b/>
          <w:sz w:val="28"/>
          <w:szCs w:val="28"/>
          <w:u w:val="single"/>
        </w:rPr>
        <w:t>15</w:t>
      </w:r>
      <w:r w:rsidRPr="008900B5" w:rsidR="00DA56CE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Pr="008900B5">
        <w:rPr>
          <w:rFonts w:ascii="Arial" w:hAnsi="Arial" w:cs="Arial"/>
          <w:b/>
          <w:sz w:val="28"/>
          <w:szCs w:val="28"/>
          <w:u w:val="single"/>
        </w:rPr>
        <w:t>ATIVIDADES COMPLEMENTARES</w:t>
      </w:r>
    </w:p>
    <w:p xmlns:wp14="http://schemas.microsoft.com/office/word/2010/wordml" w:rsidRPr="008900B5" w:rsidR="00115364" w:rsidP="000A3035" w:rsidRDefault="00590BB3" w14:paraId="1FC573FD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8900B5">
        <w:rPr>
          <w:rFonts w:ascii="Arial" w:hAnsi="Arial" w:cs="Arial"/>
          <w:b/>
          <w:sz w:val="28"/>
          <w:szCs w:val="28"/>
        </w:rPr>
        <w:t>RELATÓRIO D</w:t>
      </w:r>
      <w:r w:rsidRPr="008900B5" w:rsidR="0028093C">
        <w:rPr>
          <w:rFonts w:ascii="Arial" w:hAnsi="Arial" w:cs="Arial"/>
          <w:b/>
          <w:sz w:val="28"/>
          <w:szCs w:val="28"/>
        </w:rPr>
        <w:t>E</w:t>
      </w:r>
      <w:r w:rsidRPr="008900B5">
        <w:rPr>
          <w:rFonts w:ascii="Arial" w:hAnsi="Arial" w:cs="Arial"/>
          <w:b/>
          <w:sz w:val="28"/>
          <w:szCs w:val="28"/>
        </w:rPr>
        <w:t xml:space="preserve"> ATIVIDADES REALIZADAS</w:t>
      </w:r>
    </w:p>
    <w:p xmlns:wp14="http://schemas.microsoft.com/office/word/2010/wordml" w:rsidRPr="00CF0616" w:rsidR="00CF2A8E" w:rsidP="00CF2A8E" w:rsidRDefault="00CF2A8E" w14:paraId="5DAB6C7B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707621C7" w:rsidP="707621C7" w:rsidRDefault="707621C7" w14:paraId="49F0DB8B" w14:textId="652F8562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7F549C51" w:rsidR="7F549C51">
        <w:rPr>
          <w:rFonts w:ascii="Arial" w:hAnsi="Arial" w:cs="Arial"/>
          <w:b w:val="1"/>
          <w:bCs w:val="1"/>
          <w:sz w:val="22"/>
          <w:szCs w:val="22"/>
        </w:rPr>
        <w:t xml:space="preserve">Nome do aluno: </w:t>
      </w:r>
      <w:r w:rsidRPr="7F549C51" w:rsidR="7F549C51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:rsidR="707621C7" w:rsidP="707621C7" w:rsidRDefault="707621C7" w14:paraId="5D948DC8" w14:textId="2F67FC05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7F549C51" w:rsidR="7F549C51">
        <w:rPr>
          <w:rFonts w:ascii="Arial" w:hAnsi="Arial" w:cs="Arial"/>
          <w:b w:val="1"/>
          <w:bCs w:val="1"/>
          <w:sz w:val="22"/>
          <w:szCs w:val="22"/>
        </w:rPr>
        <w:t xml:space="preserve">Matrícula: </w:t>
      </w:r>
      <w:r w:rsidRPr="7F549C51" w:rsidR="7F549C51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                 </w:t>
      </w:r>
      <w:r w:rsidRPr="7F549C51" w:rsidR="7F549C51">
        <w:rPr>
          <w:rFonts w:ascii="Arial" w:hAnsi="Arial" w:cs="Arial"/>
          <w:b w:val="1"/>
          <w:bCs w:val="1"/>
          <w:sz w:val="22"/>
          <w:szCs w:val="22"/>
        </w:rPr>
        <w:t xml:space="preserve">Data: </w:t>
      </w:r>
      <w:r w:rsidRPr="7F549C51" w:rsidR="7F549C51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          </w:t>
      </w:r>
      <w:r w:rsidRPr="7F549C51" w:rsidR="7F549C51">
        <w:rPr>
          <w:rFonts w:ascii="Arial" w:hAnsi="Arial" w:cs="Arial"/>
          <w:b w:val="1"/>
          <w:bCs w:val="1"/>
          <w:sz w:val="22"/>
          <w:szCs w:val="22"/>
        </w:rPr>
        <w:t xml:space="preserve">  Período Letivo: </w:t>
      </w:r>
      <w:r w:rsidRPr="7F549C51" w:rsidR="7F549C51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      </w:t>
      </w:r>
    </w:p>
    <w:p xmlns:wp14="http://schemas.microsoft.com/office/word/2010/wordml" w:rsidR="00590BB3" w:rsidP="00D62232" w:rsidRDefault="00590BB3" w14:paraId="02EB378F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F0616" w:rsidR="0028093C" w:rsidP="00D62232" w:rsidRDefault="00590BB3" w14:paraId="444BCA79" wp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CF0616">
        <w:rPr>
          <w:rFonts w:ascii="Arial" w:hAnsi="Arial" w:cs="Arial"/>
          <w:b/>
          <w:sz w:val="22"/>
          <w:szCs w:val="22"/>
        </w:rPr>
        <w:t>ATIVIDADES COMPLEMENTARES</w:t>
      </w:r>
    </w:p>
    <w:p xmlns:wp14="http://schemas.microsoft.com/office/word/2010/wordml" w:rsidRPr="00CF0616" w:rsidR="0028093C" w:rsidP="00D62232" w:rsidRDefault="0028093C" w14:paraId="6A05A809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CF0616" w:rsidR="0028093C" w:rsidP="00D62232" w:rsidRDefault="002E7C10" w14:paraId="1C335587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necessárias </w:t>
      </w:r>
      <w:r w:rsidR="00007FD5">
        <w:rPr>
          <w:rFonts w:ascii="Arial" w:hAnsi="Arial" w:cs="Arial"/>
          <w:sz w:val="22"/>
          <w:szCs w:val="22"/>
        </w:rPr>
        <w:t>160</w:t>
      </w:r>
      <w:r w:rsidRPr="00CF0616" w:rsidR="0028093C">
        <w:rPr>
          <w:rFonts w:ascii="Arial" w:hAnsi="Arial" w:cs="Arial"/>
          <w:sz w:val="22"/>
          <w:szCs w:val="22"/>
        </w:rPr>
        <w:t xml:space="preserve"> horas para integralizar as Atividades Complementares formalizadas pela disciplina TG</w:t>
      </w:r>
      <w:r w:rsidR="00007FD5">
        <w:rPr>
          <w:rFonts w:ascii="Arial" w:hAnsi="Arial" w:cs="Arial"/>
          <w:sz w:val="22"/>
          <w:szCs w:val="22"/>
        </w:rPr>
        <w:t>A00015</w:t>
      </w:r>
      <w:r w:rsidRPr="00CF0616" w:rsidR="0028093C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5F10FE" w:rsidP="00D62232" w:rsidRDefault="005F10FE" w14:paraId="5A39BBE3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28093C" w:rsidP="00D62232" w:rsidRDefault="0028093C" w14:paraId="3CE0ED86" wp14:textId="77777777">
      <w:pPr>
        <w:jc w:val="both"/>
        <w:rPr>
          <w:rFonts w:ascii="Arial" w:hAnsi="Arial" w:cs="Arial"/>
          <w:sz w:val="22"/>
          <w:szCs w:val="22"/>
        </w:rPr>
      </w:pPr>
      <w:r w:rsidRPr="00CF0616">
        <w:rPr>
          <w:rFonts w:ascii="Arial" w:hAnsi="Arial" w:cs="Arial"/>
          <w:sz w:val="22"/>
          <w:szCs w:val="22"/>
        </w:rPr>
        <w:t xml:space="preserve">Descreva as atividades realizadas durante </w:t>
      </w:r>
      <w:r w:rsidRPr="00CF0616" w:rsidR="00590BB3">
        <w:rPr>
          <w:rFonts w:ascii="Arial" w:hAnsi="Arial" w:cs="Arial"/>
          <w:sz w:val="22"/>
          <w:szCs w:val="22"/>
        </w:rPr>
        <w:t xml:space="preserve">o Curso de </w:t>
      </w:r>
      <w:r w:rsidR="00007FD5">
        <w:rPr>
          <w:rFonts w:ascii="Arial" w:hAnsi="Arial" w:cs="Arial"/>
          <w:sz w:val="22"/>
          <w:szCs w:val="22"/>
        </w:rPr>
        <w:t xml:space="preserve">Arquitetura e Urbanismo </w:t>
      </w:r>
      <w:r w:rsidRPr="00CF0616" w:rsidR="00590BB3">
        <w:rPr>
          <w:rFonts w:ascii="Arial" w:hAnsi="Arial" w:cs="Arial"/>
          <w:sz w:val="22"/>
          <w:szCs w:val="22"/>
        </w:rPr>
        <w:t xml:space="preserve">e </w:t>
      </w:r>
      <w:r w:rsidR="002E7C10">
        <w:rPr>
          <w:rFonts w:ascii="Arial" w:hAnsi="Arial" w:cs="Arial"/>
          <w:sz w:val="22"/>
          <w:szCs w:val="22"/>
        </w:rPr>
        <w:t>anexe cópias d</w:t>
      </w:r>
      <w:r w:rsidRPr="00CF0616" w:rsidR="00590BB3">
        <w:rPr>
          <w:rFonts w:ascii="Arial" w:hAnsi="Arial" w:cs="Arial"/>
          <w:sz w:val="22"/>
          <w:szCs w:val="22"/>
        </w:rPr>
        <w:t xml:space="preserve">os </w:t>
      </w:r>
      <w:r w:rsidRPr="00CF0616" w:rsidR="009B7AAA">
        <w:rPr>
          <w:rFonts w:ascii="Arial" w:hAnsi="Arial" w:cs="Arial"/>
          <w:sz w:val="22"/>
          <w:szCs w:val="22"/>
        </w:rPr>
        <w:t xml:space="preserve">respectivos </w:t>
      </w:r>
      <w:r w:rsidRPr="00CF0616" w:rsidR="00590BB3">
        <w:rPr>
          <w:rFonts w:ascii="Arial" w:hAnsi="Arial" w:cs="Arial"/>
          <w:sz w:val="22"/>
          <w:szCs w:val="22"/>
        </w:rPr>
        <w:t>comprovantes</w:t>
      </w:r>
      <w:r w:rsidRPr="00CF0616" w:rsidR="009B7AAA">
        <w:rPr>
          <w:rFonts w:ascii="Arial" w:hAnsi="Arial" w:cs="Arial"/>
          <w:sz w:val="22"/>
          <w:szCs w:val="22"/>
        </w:rPr>
        <w:t>.</w:t>
      </w:r>
      <w:r w:rsidR="005F10FE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A14338" w:rsidR="00352B0C" w:rsidP="707621C7" w:rsidRDefault="00352B0C" w14:paraId="72A3D3EC" wp14:textId="254A6825">
      <w:pPr>
        <w:pStyle w:val="Normal"/>
        <w:jc w:val="both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70"/>
        <w:gridCol w:w="1218"/>
        <w:gridCol w:w="2880"/>
      </w:tblGrid>
      <w:tr xmlns:wp14="http://schemas.microsoft.com/office/word/2010/wordml" w:rsidRPr="00D0419D" w:rsidR="00BD7035" w:rsidTr="7F549C51" w14:paraId="6ED34C84" wp14:textId="77777777"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00D0419D" w:rsidRDefault="00BD7035" w14:paraId="77F18981" wp14:textId="77777777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u w:color="000080"/>
              </w:rPr>
            </w:pPr>
            <w:r w:rsidRPr="00D0419D">
              <w:rPr>
                <w:rFonts w:ascii="Arial Narrow" w:hAnsi="Arial Narrow"/>
                <w:b/>
                <w:sz w:val="22"/>
                <w:szCs w:val="22"/>
                <w:u w:color="000080"/>
              </w:rPr>
              <w:t>Atividades Complementares Realizadas</w:t>
            </w:r>
          </w:p>
          <w:p w:rsidRPr="00CA3EB6" w:rsidR="00BD7035" w:rsidP="00D0419D" w:rsidRDefault="00CA3EB6" w14:paraId="188049F8" wp14:textId="77777777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u w:color="000080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color="000080"/>
              </w:rPr>
              <w:t xml:space="preserve"> </w:t>
            </w:r>
            <w:r w:rsidRPr="00CA3EB6">
              <w:rPr>
                <w:rFonts w:ascii="Arial Narrow" w:hAnsi="Arial Narrow"/>
                <w:b/>
                <w:color w:val="FF0000"/>
                <w:sz w:val="22"/>
                <w:szCs w:val="22"/>
                <w:u w:color="000080"/>
              </w:rPr>
              <w:t>ESPECIFICAR O GRUPO ( Se é Grupo I, II, III,  IV ou V)</w:t>
            </w: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00D0419D" w:rsidRDefault="00BD7035" w14:paraId="002D6F52" wp14:textId="77777777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u w:color="000080"/>
              </w:rPr>
            </w:pPr>
            <w:r w:rsidRPr="00D0419D">
              <w:rPr>
                <w:rFonts w:ascii="Arial Narrow" w:hAnsi="Arial Narrow"/>
                <w:b/>
                <w:sz w:val="22"/>
                <w:szCs w:val="22"/>
                <w:u w:color="000080"/>
              </w:rPr>
              <w:t>Horas</w:t>
            </w:r>
          </w:p>
          <w:p w:rsidRPr="00D0419D" w:rsidR="00BD7035" w:rsidP="00D0419D" w:rsidRDefault="00BD7035" w14:paraId="0D0B940D" wp14:textId="77777777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u w:color="000080"/>
              </w:rPr>
            </w:pPr>
          </w:p>
        </w:tc>
        <w:tc>
          <w:tcPr>
            <w:tcW w:w="2880" w:type="dxa"/>
            <w:tcMar/>
          </w:tcPr>
          <w:p w:rsidRPr="00D0419D" w:rsidR="00BD7035" w:rsidP="00D0419D" w:rsidRDefault="00BD7035" w14:paraId="3AFA6EC4" wp14:textId="77777777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u w:color="000080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color="000080"/>
              </w:rPr>
              <w:t>Parecer do Avaliador</w:t>
            </w:r>
          </w:p>
        </w:tc>
      </w:tr>
      <w:tr xmlns:wp14="http://schemas.microsoft.com/office/word/2010/wordml" w:rsidRPr="00D0419D" w:rsidR="00BD7035" w:rsidTr="7F549C51" w14:paraId="0E27B00A" wp14:textId="77777777">
        <w:trPr>
          <w:trHeight w:val="1245"/>
        </w:trPr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00EB04DB" w:rsidRDefault="00BD7035" w14:paraId="60061E4C" wp14:textId="6182D5B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707621C7" w:rsidRDefault="00BD7035" w14:paraId="44EAFD9C" wp14:textId="0E80B370">
            <w:pPr>
              <w:pStyle w:val="Normal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Mar/>
          </w:tcPr>
          <w:p w:rsidRPr="00D0419D" w:rsidR="00BD7035" w:rsidP="00EB04DB" w:rsidRDefault="00BD7035" w14:paraId="4B94D5A5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3DEEC669" wp14:textId="77777777">
        <w:trPr>
          <w:trHeight w:val="1259"/>
        </w:trPr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00EB04DB" w:rsidRDefault="00BD7035" w14:paraId="3656B9AB" wp14:textId="230FBC6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707621C7" w:rsidRDefault="00BD7035" w14:paraId="45FB0818" wp14:textId="3D67A3AD">
            <w:pPr>
              <w:pStyle w:val="Normal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Mar/>
          </w:tcPr>
          <w:p w:rsidRPr="00D0419D" w:rsidR="00BD7035" w:rsidP="00EB04DB" w:rsidRDefault="00BD7035" w14:paraId="049F31CB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53128261" wp14:textId="77777777">
        <w:trPr>
          <w:trHeight w:val="1259"/>
        </w:trPr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00EB04DB" w:rsidRDefault="00BD7035" w14:paraId="62486C05" wp14:textId="221AAA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707621C7" w:rsidRDefault="00BD7035" w14:paraId="4101652C" wp14:textId="4EA0549C">
            <w:pPr>
              <w:pStyle w:val="Normal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Mar/>
          </w:tcPr>
          <w:p w:rsidRPr="00D0419D" w:rsidR="00BD7035" w:rsidP="00EB04DB" w:rsidRDefault="00BD7035" w14:paraId="4B99056E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1299C43A" wp14:textId="77777777">
        <w:trPr>
          <w:trHeight w:val="1247"/>
        </w:trPr>
        <w:tc>
          <w:tcPr>
            <w:tcW w:w="627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0419D" w:rsidR="00BD7035" w:rsidP="00EB04DB" w:rsidRDefault="00BD7035" w14:paraId="4DDBEF00" wp14:textId="1B0C73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0419D" w:rsidR="00BD7035" w:rsidP="707621C7" w:rsidRDefault="00BD7035" w14:paraId="3461D779" wp14:textId="295CA1A0">
            <w:pPr>
              <w:pStyle w:val="Normal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tcMar/>
          </w:tcPr>
          <w:p w:rsidRPr="00D0419D" w:rsidR="00BD7035" w:rsidP="00EB04DB" w:rsidRDefault="00BD7035" w14:paraId="3CF2D8B6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23DE523C" wp14:textId="77777777">
        <w:trPr>
          <w:trHeight w:val="1245"/>
        </w:trPr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00EB04DB" w:rsidRDefault="00BD7035" w14:paraId="52E56223" wp14:textId="18DC7B1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707621C7" w:rsidRDefault="00BD7035" w14:paraId="07547A01" wp14:textId="1C9F2EBA">
            <w:pPr>
              <w:pStyle w:val="Normal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Mar/>
          </w:tcPr>
          <w:p w:rsidRPr="00D0419D" w:rsidR="00BD7035" w:rsidP="00EB04DB" w:rsidRDefault="00BD7035" w14:paraId="5043CB0F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07459315" wp14:textId="77777777">
        <w:trPr>
          <w:trHeight w:val="1350"/>
        </w:trPr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707621C7" w:rsidRDefault="00BD7035" w14:paraId="6537F28F" wp14:textId="14823456">
            <w:pPr>
              <w:pStyle w:val="Normal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707621C7" w:rsidRDefault="00BD7035" w14:paraId="6DFB9E20" wp14:textId="1F4D26AE">
            <w:pPr>
              <w:pStyle w:val="Normal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Mar/>
          </w:tcPr>
          <w:p w:rsidRPr="00D0419D" w:rsidR="00BD7035" w:rsidP="00EB04DB" w:rsidRDefault="00BD7035" w14:paraId="70DF9E56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44E871BC" wp14:textId="77777777">
        <w:trPr>
          <w:trHeight w:val="1259"/>
        </w:trPr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00EB04DB" w:rsidRDefault="00BD7035" w14:paraId="144A5D23" wp14:textId="412C86B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707621C7" w:rsidRDefault="00BD7035" w14:paraId="738610EB" wp14:textId="67C6ECA5">
            <w:pPr>
              <w:pStyle w:val="Normal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Mar/>
          </w:tcPr>
          <w:p w:rsidRPr="00D0419D" w:rsidR="00BD7035" w:rsidP="00EB04DB" w:rsidRDefault="00BD7035" w14:paraId="637805D2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680A4E5D" wp14:textId="77777777">
        <w:trPr>
          <w:trHeight w:val="1259"/>
        </w:trPr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00EB04DB" w:rsidRDefault="00BD7035" w14:paraId="19219836" wp14:textId="77777777">
            <w:pPr>
              <w:spacing w:before="60" w:after="60"/>
              <w:rPr>
                <w:rFonts w:ascii="Arial Narrow" w:hAnsi="Arial Narrow"/>
                <w:u w:color="000080"/>
              </w:rPr>
            </w:pP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00EB04DB" w:rsidRDefault="00BD7035" w14:paraId="296FEF7D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  <w:tc>
          <w:tcPr>
            <w:tcW w:w="2880" w:type="dxa"/>
            <w:tcMar/>
          </w:tcPr>
          <w:p w:rsidRPr="00D0419D" w:rsidR="00BD7035" w:rsidP="00EB04DB" w:rsidRDefault="00BD7035" w14:paraId="7194DBDC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769D0D3C" wp14:textId="77777777">
        <w:trPr>
          <w:trHeight w:val="1259"/>
        </w:trPr>
        <w:tc>
          <w:tcPr>
            <w:tcW w:w="6270" w:type="dxa"/>
            <w:shd w:val="clear" w:color="auto" w:fill="auto"/>
            <w:tcMar/>
            <w:vAlign w:val="center"/>
          </w:tcPr>
          <w:p w:rsidRPr="00D0419D" w:rsidR="00BD7035" w:rsidP="00D0419D" w:rsidRDefault="00BD7035" w14:paraId="54CD245A" wp14:textId="77777777">
            <w:pPr>
              <w:spacing w:before="60" w:after="60"/>
              <w:rPr>
                <w:rFonts w:ascii="Arial Narrow" w:hAnsi="Arial Narrow"/>
                <w:u w:color="000080"/>
              </w:rPr>
            </w:pPr>
          </w:p>
        </w:tc>
        <w:tc>
          <w:tcPr>
            <w:tcW w:w="1218" w:type="dxa"/>
            <w:shd w:val="clear" w:color="auto" w:fill="auto"/>
            <w:tcMar/>
          </w:tcPr>
          <w:p w:rsidRPr="00D0419D" w:rsidR="00BD7035" w:rsidP="00D0419D" w:rsidRDefault="00BD7035" w14:paraId="1231BE67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  <w:tc>
          <w:tcPr>
            <w:tcW w:w="2880" w:type="dxa"/>
            <w:tcMar/>
          </w:tcPr>
          <w:p w:rsidRPr="00D0419D" w:rsidR="00BD7035" w:rsidP="00D0419D" w:rsidRDefault="00BD7035" w14:paraId="36FEB5B0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30D7AA69" wp14:textId="77777777">
        <w:trPr>
          <w:trHeight w:val="1247"/>
        </w:trPr>
        <w:tc>
          <w:tcPr>
            <w:tcW w:w="627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0419D" w:rsidR="00BD7035" w:rsidP="00D0419D" w:rsidRDefault="00BD7035" w14:paraId="7196D064" wp14:textId="77777777">
            <w:pPr>
              <w:spacing w:before="60" w:after="60"/>
              <w:rPr>
                <w:rFonts w:ascii="Arial Narrow" w:hAnsi="Arial Narrow"/>
                <w:u w:color="000080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0419D" w:rsidR="00BD7035" w:rsidP="00D0419D" w:rsidRDefault="00BD7035" w14:paraId="34FF1C98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tcMar/>
          </w:tcPr>
          <w:p w:rsidRPr="00D0419D" w:rsidR="00BD7035" w:rsidP="00D0419D" w:rsidRDefault="00BD7035" w14:paraId="6D072C0D" wp14:textId="77777777">
            <w:pPr>
              <w:spacing w:before="60" w:after="60"/>
              <w:jc w:val="center"/>
              <w:rPr>
                <w:rFonts w:ascii="Arial Narrow" w:hAnsi="Arial Narrow"/>
                <w:u w:color="000080"/>
              </w:rPr>
            </w:pPr>
          </w:p>
        </w:tc>
      </w:tr>
      <w:tr xmlns:wp14="http://schemas.microsoft.com/office/word/2010/wordml" w:rsidRPr="00D0419D" w:rsidR="00BD7035" w:rsidTr="7F549C51" w14:paraId="6D19CCDE" wp14:textId="77777777">
        <w:trPr>
          <w:trHeight w:val="654"/>
        </w:trPr>
        <w:tc>
          <w:tcPr>
            <w:tcW w:w="62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0419D" w:rsidR="00BD7035" w:rsidP="00D0419D" w:rsidRDefault="00BD7035" w14:paraId="17795086" wp14:textId="77777777">
            <w:pPr>
              <w:spacing w:before="60" w:after="60"/>
              <w:ind w:right="72"/>
              <w:jc w:val="right"/>
              <w:rPr>
                <w:rFonts w:ascii="Arial Narrow" w:hAnsi="Arial Narrow"/>
                <w:b/>
                <w:sz w:val="22"/>
                <w:szCs w:val="22"/>
                <w:u w:color="000080"/>
              </w:rPr>
            </w:pPr>
            <w:r w:rsidRPr="00D0419D">
              <w:rPr>
                <w:rFonts w:ascii="Arial Narrow" w:hAnsi="Arial Narrow"/>
                <w:b/>
                <w:sz w:val="22"/>
                <w:szCs w:val="22"/>
                <w:u w:color="000080"/>
              </w:rPr>
              <w:t xml:space="preserve">Total de Horas 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</w:tcPr>
          <w:p w:rsidRPr="00D0419D" w:rsidR="00BD7035" w:rsidP="00D0419D" w:rsidRDefault="00BD7035" w14:paraId="48A21919" wp14:textId="6D96FD93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D0419D" w:rsidR="00BD7035" w:rsidP="00D0419D" w:rsidRDefault="00BD7035" w14:paraId="6BD18F9B" wp14:textId="7777777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  <w:u w:color="000080"/>
              </w:rPr>
            </w:pPr>
          </w:p>
        </w:tc>
      </w:tr>
    </w:tbl>
    <w:p xmlns:wp14="http://schemas.microsoft.com/office/word/2010/wordml" w:rsidR="002E7C10" w:rsidP="004346CF" w:rsidRDefault="002E7C10" w14:paraId="238601FE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4346CF" w:rsidP="004346CF" w:rsidRDefault="002E7C10" w14:paraId="0F3CABC7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xmlns:wp14="http://schemas.microsoft.com/office/word/2010/wordml" w:rsidR="00722482" w:rsidP="00722482" w:rsidRDefault="00722482" w14:paraId="5B08B5D1" wp14:textId="77777777">
      <w:pPr>
        <w:rPr>
          <w:rFonts w:ascii="Arial" w:hAnsi="Arial"/>
          <w:sz w:val="22"/>
          <w:szCs w:val="22"/>
        </w:rPr>
      </w:pPr>
    </w:p>
    <w:p xmlns:wp14="http://schemas.microsoft.com/office/word/2010/wordml" w:rsidRPr="00EC3EFC" w:rsidR="004346CF" w:rsidP="00722482" w:rsidRDefault="004346CF" w14:paraId="16DEB4AB" wp14:textId="77777777">
      <w:pPr>
        <w:rPr>
          <w:rFonts w:ascii="Arial" w:hAnsi="Arial"/>
          <w:sz w:val="22"/>
          <w:szCs w:val="22"/>
        </w:rPr>
      </w:pPr>
    </w:p>
    <w:tbl>
      <w:tblPr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73"/>
      </w:tblGrid>
      <w:tr xmlns:wp14="http://schemas.microsoft.com/office/word/2010/wordml" w:rsidRPr="00EC3EFC" w:rsidR="00722482" w14:paraId="42028F09" wp14:textId="77777777">
        <w:trPr>
          <w:trHeight w:val="491"/>
          <w:jc w:val="center"/>
        </w:trPr>
        <w:tc>
          <w:tcPr>
            <w:tcW w:w="9573" w:type="dxa"/>
          </w:tcPr>
          <w:p w:rsidR="00722482" w:rsidP="008725A9" w:rsidRDefault="00722482" w14:paraId="0FB1D793" wp14:textId="7777777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Avaliação das Atividades Complementares realizadas durante o Curso, com sugestões de melhoria</w:t>
            </w:r>
          </w:p>
          <w:p w:rsidR="00722482" w:rsidP="008725A9" w:rsidRDefault="00722482" w14:paraId="0AD9C6F4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722482" w:rsidP="008725A9" w:rsidRDefault="00722482" w14:paraId="4B1F511A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722482" w:rsidP="008725A9" w:rsidRDefault="00722482" w14:paraId="65F9C3DC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722482" w:rsidP="008725A9" w:rsidRDefault="00722482" w14:paraId="5023141B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1D6F0A" w:rsidR="00722482" w:rsidP="008725A9" w:rsidRDefault="00722482" w14:paraId="1F3B1409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722482" w:rsidP="008725A9" w:rsidRDefault="00722482" w14:paraId="562C75D1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Pr="00EC3EFC" w:rsidR="00722482" w:rsidP="008725A9" w:rsidRDefault="00722482" w14:paraId="664355AD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722482" w:rsidP="00722482" w:rsidRDefault="00722482" w14:paraId="1A965116" wp14:textId="77777777">
      <w:pPr>
        <w:rPr>
          <w:rFonts w:ascii="Arial" w:hAnsi="Arial"/>
          <w:sz w:val="22"/>
          <w:szCs w:val="22"/>
        </w:rPr>
      </w:pPr>
    </w:p>
    <w:p xmlns:wp14="http://schemas.microsoft.com/office/word/2010/wordml" w:rsidR="00590BB3" w:rsidP="004346CF" w:rsidRDefault="00352B0C" w14:paraId="69EC53A9" wp14:textId="7777777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B389F">
        <w:rPr>
          <w:rFonts w:ascii="Arial" w:hAnsi="Arial" w:cs="Arial"/>
          <w:b/>
          <w:sz w:val="22"/>
          <w:szCs w:val="22"/>
        </w:rPr>
        <w:t>Declar</w:t>
      </w:r>
      <w:r w:rsidRPr="009B389F" w:rsidR="00CF0616">
        <w:rPr>
          <w:rFonts w:ascii="Arial" w:hAnsi="Arial" w:cs="Arial"/>
          <w:b/>
          <w:sz w:val="22"/>
          <w:szCs w:val="22"/>
        </w:rPr>
        <w:t xml:space="preserve">ação de veracidade: </w:t>
      </w:r>
      <w:r w:rsidRPr="009B389F" w:rsidR="00CF0616">
        <w:rPr>
          <w:rFonts w:ascii="Arial" w:hAnsi="Arial" w:cs="Arial"/>
          <w:sz w:val="22"/>
          <w:szCs w:val="22"/>
        </w:rPr>
        <w:t>declar</w:t>
      </w:r>
      <w:r w:rsidRPr="009B389F">
        <w:rPr>
          <w:rFonts w:ascii="Arial" w:hAnsi="Arial" w:cs="Arial"/>
          <w:sz w:val="22"/>
          <w:szCs w:val="22"/>
        </w:rPr>
        <w:t xml:space="preserve">o </w:t>
      </w:r>
      <w:r w:rsidRPr="009B389F" w:rsidR="00CF0616">
        <w:rPr>
          <w:rFonts w:ascii="Arial" w:hAnsi="Arial" w:cs="Arial"/>
          <w:sz w:val="22"/>
          <w:szCs w:val="22"/>
        </w:rPr>
        <w:t xml:space="preserve">que as </w:t>
      </w:r>
      <w:r w:rsidRPr="009B389F">
        <w:rPr>
          <w:rFonts w:ascii="Arial" w:hAnsi="Arial" w:cs="Arial"/>
          <w:sz w:val="22"/>
          <w:szCs w:val="22"/>
        </w:rPr>
        <w:t>informações acima</w:t>
      </w:r>
      <w:r w:rsidRPr="009B389F" w:rsidR="00CF0616">
        <w:rPr>
          <w:rFonts w:ascii="Arial" w:hAnsi="Arial" w:cs="Arial"/>
          <w:sz w:val="22"/>
          <w:szCs w:val="22"/>
        </w:rPr>
        <w:t xml:space="preserve">, bem como </w:t>
      </w:r>
      <w:r w:rsidRPr="009B389F" w:rsidR="009B7AAA">
        <w:rPr>
          <w:rFonts w:ascii="Arial" w:hAnsi="Arial" w:cs="Arial"/>
          <w:sz w:val="22"/>
          <w:szCs w:val="22"/>
        </w:rPr>
        <w:t>su</w:t>
      </w:r>
      <w:r w:rsidRPr="009B389F">
        <w:rPr>
          <w:rFonts w:ascii="Arial" w:hAnsi="Arial" w:cs="Arial"/>
          <w:sz w:val="22"/>
          <w:szCs w:val="22"/>
        </w:rPr>
        <w:t>as documentações comprobatórias</w:t>
      </w:r>
      <w:r w:rsidRPr="009B389F" w:rsidR="00CF0616">
        <w:rPr>
          <w:rFonts w:ascii="Arial" w:hAnsi="Arial" w:cs="Arial"/>
          <w:sz w:val="22"/>
          <w:szCs w:val="22"/>
        </w:rPr>
        <w:t xml:space="preserve"> são verídicas</w:t>
      </w:r>
      <w:r w:rsidRPr="009B389F" w:rsidR="00BB2A82">
        <w:rPr>
          <w:rFonts w:ascii="Arial" w:hAnsi="Arial" w:cs="Arial"/>
          <w:sz w:val="22"/>
          <w:szCs w:val="22"/>
        </w:rPr>
        <w:t>,</w:t>
      </w:r>
      <w:r w:rsidRPr="009B389F">
        <w:rPr>
          <w:rFonts w:ascii="Arial" w:hAnsi="Arial" w:cs="Arial"/>
          <w:sz w:val="22"/>
          <w:szCs w:val="22"/>
        </w:rPr>
        <w:t xml:space="preserve"> sob pena de aplicação das sanções disciplinares dispostas no Estatuto e Regimento Geral da Universidade.</w:t>
      </w:r>
    </w:p>
    <w:p xmlns:wp14="http://schemas.microsoft.com/office/word/2010/wordml" w:rsidRPr="009B389F" w:rsidR="00722482" w:rsidP="004346CF" w:rsidRDefault="00722482" w14:paraId="7DF4E37C" wp14:textId="77777777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352B0C" w:rsidP="707621C7" w:rsidRDefault="00E57F4C" w14:paraId="6953AA05" wp14:textId="60F99E86">
      <w:pPr>
        <w:pStyle w:val="Normal"/>
        <w:spacing w:before="360" w:line="360" w:lineRule="auto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7F549C51" w:rsidR="7F549C51">
        <w:rPr>
          <w:rFonts w:ascii="Arial" w:hAnsi="Arial" w:cs="Arial"/>
          <w:b w:val="1"/>
          <w:bCs w:val="1"/>
          <w:sz w:val="22"/>
          <w:szCs w:val="22"/>
        </w:rPr>
        <w:t xml:space="preserve">Assinatura do aluno : </w:t>
      </w:r>
      <w:r w:rsidRPr="7F549C51" w:rsidR="7F549C51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                                                                   </w:t>
      </w:r>
    </w:p>
    <w:p xmlns:wp14="http://schemas.microsoft.com/office/word/2010/wordml" w:rsidRPr="00D4755F" w:rsidR="00007FD5" w:rsidP="00007FD5" w:rsidRDefault="00007FD5" w14:paraId="44FB30F8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D4755F" w:rsidR="00722482" w:rsidP="00722482" w:rsidRDefault="00722482" w14:paraId="1DA6542E" wp14:textId="777777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D4755F" w:rsidR="00E57F4C" w:rsidP="00722482" w:rsidRDefault="00E57F4C" w14:paraId="479E77EA" wp14:textId="777777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755F">
        <w:rPr>
          <w:rFonts w:ascii="Arial" w:hAnsi="Arial" w:cs="Arial"/>
          <w:b/>
          <w:sz w:val="22"/>
          <w:szCs w:val="22"/>
        </w:rPr>
        <w:t>PARECER GERAL DA COMISSÃO</w:t>
      </w:r>
    </w:p>
    <w:p xmlns:wp14="http://schemas.microsoft.com/office/word/2010/wordml" w:rsidRPr="00D4755F" w:rsidR="00E57F4C" w:rsidP="00722482" w:rsidRDefault="00E57F4C" w14:paraId="2D5F88B7" wp14:textId="777777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755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D4755F" w:rsidR="00E57F4C" w:rsidP="00722482" w:rsidRDefault="00E57F4C" w14:paraId="3041E394" wp14:textId="777777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D4755F" w:rsidR="00E57F4C" w:rsidP="00722482" w:rsidRDefault="00E57F4C" w14:paraId="5E91B63D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D4755F">
        <w:rPr>
          <w:rFonts w:ascii="Arial" w:hAnsi="Arial" w:cs="Arial"/>
          <w:sz w:val="22"/>
          <w:szCs w:val="22"/>
        </w:rPr>
        <w:t>Data: _______________________</w:t>
      </w:r>
    </w:p>
    <w:p xmlns:wp14="http://schemas.microsoft.com/office/word/2010/wordml" w:rsidRPr="00D4755F" w:rsidR="00D4755F" w:rsidP="00722482" w:rsidRDefault="00D4755F" w14:paraId="722B00AE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D4755F" w:rsidR="00E57F4C" w:rsidP="00722482" w:rsidRDefault="00D4755F" w14:paraId="2234A823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D4755F">
        <w:rPr>
          <w:rFonts w:ascii="Arial" w:hAnsi="Arial" w:cs="Arial"/>
          <w:sz w:val="22"/>
          <w:szCs w:val="22"/>
        </w:rPr>
        <w:t>A</w:t>
      </w:r>
      <w:r w:rsidRPr="00D4755F" w:rsidR="00E57F4C">
        <w:rPr>
          <w:rFonts w:ascii="Arial" w:hAnsi="Arial" w:cs="Arial"/>
          <w:sz w:val="22"/>
          <w:szCs w:val="22"/>
        </w:rPr>
        <w:t>valiador: ____________________</w:t>
      </w:r>
      <w:r w:rsidRPr="00D4755F">
        <w:rPr>
          <w:rFonts w:ascii="Arial" w:hAnsi="Arial" w:cs="Arial"/>
          <w:sz w:val="22"/>
          <w:szCs w:val="22"/>
        </w:rPr>
        <w:t>_________</w:t>
      </w:r>
      <w:r w:rsidRPr="00D4755F" w:rsidR="00E57F4C">
        <w:rPr>
          <w:rFonts w:ascii="Arial" w:hAnsi="Arial" w:cs="Arial"/>
          <w:sz w:val="22"/>
          <w:szCs w:val="22"/>
        </w:rPr>
        <w:t>___________________________</w:t>
      </w:r>
    </w:p>
    <w:p xmlns:wp14="http://schemas.microsoft.com/office/word/2010/wordml" w:rsidR="00722482" w:rsidP="008947EE" w:rsidRDefault="00722482" w14:paraId="42C6D796" wp14:textId="77777777">
      <w:pPr>
        <w:spacing w:line="360" w:lineRule="auto"/>
        <w:rPr>
          <w:szCs w:val="24"/>
        </w:rPr>
      </w:pPr>
    </w:p>
    <w:sectPr w:rsidR="00722482" w:rsidSect="0053593B">
      <w:footerReference w:type="even" r:id="rId7"/>
      <w:footerReference w:type="default" r:id="rId8"/>
      <w:pgSz w:w="11907" w:h="16840" w:orient="portrait" w:code="9"/>
      <w:pgMar w:top="1021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E5396" w:rsidRDefault="004E5396" w14:paraId="54E11D2A" wp14:textId="77777777">
      <w:r>
        <w:separator/>
      </w:r>
    </w:p>
  </w:endnote>
  <w:endnote w:type="continuationSeparator" w:id="0">
    <w:p xmlns:wp14="http://schemas.microsoft.com/office/word/2010/wordml" w:rsidR="004E5396" w:rsidRDefault="004E5396" w14:paraId="31126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135FE" w:rsidP="008D3AE3" w:rsidRDefault="004135FE" w14:paraId="53928121" wp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4135FE" w:rsidP="00B017A6" w:rsidRDefault="004135FE" w14:paraId="6E1831B3" wp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135FE" w:rsidP="008D3AE3" w:rsidRDefault="004135FE" w14:paraId="28F4D5D3" wp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35F9">
      <w:rPr>
        <w:rStyle w:val="Nmerodepgina"/>
        <w:noProof/>
      </w:rPr>
      <w:t>2</w:t>
    </w:r>
    <w:r>
      <w:rPr>
        <w:rStyle w:val="Nmerodepgina"/>
      </w:rPr>
      <w:fldChar w:fldCharType="end"/>
    </w:r>
  </w:p>
  <w:p xmlns:wp14="http://schemas.microsoft.com/office/word/2010/wordml" w:rsidRPr="0028093C" w:rsidR="004135FE" w:rsidP="00B017A6" w:rsidRDefault="004135FE" w14:paraId="6285404A" wp14:textId="77777777">
    <w:pPr>
      <w:pStyle w:val="Rodap"/>
      <w:ind w:right="360"/>
      <w:jc w:val="center"/>
      <w:rPr>
        <w:color w:val="333333"/>
        <w:lang w:val="it-IT"/>
      </w:rPr>
    </w:pPr>
    <w:r w:rsidRPr="0028093C">
      <w:rPr>
        <w:color w:val="333333"/>
        <w:lang w:val="it-IT"/>
      </w:rPr>
      <w:t>____________________________________________________________________________________________</w:t>
    </w:r>
  </w:p>
  <w:p xmlns:wp14="http://schemas.microsoft.com/office/word/2010/wordml" w:rsidRPr="0028093C" w:rsidR="004135FE" w:rsidP="0028093C" w:rsidRDefault="002E7C10" w14:paraId="63AC45F3" wp14:textId="77777777">
    <w:pPr>
      <w:pStyle w:val="Rodap"/>
      <w:jc w:val="center"/>
      <w:rPr>
        <w:b/>
        <w:sz w:val="18"/>
        <w:szCs w:val="18"/>
        <w:lang w:val="it-IT"/>
      </w:rPr>
    </w:pPr>
    <w:r w:rsidRPr="002E7C10">
      <w:rPr>
        <w:b/>
        <w:sz w:val="18"/>
        <w:szCs w:val="18"/>
        <w:lang w:val="it-IT"/>
      </w:rPr>
      <w:t xml:space="preserve">www. </w:t>
    </w:r>
    <w:r w:rsidR="00007FD5">
      <w:rPr>
        <w:b/>
        <w:sz w:val="18"/>
        <w:szCs w:val="18"/>
        <w:lang w:val="it-IT"/>
      </w:rPr>
      <w:t>eau</w:t>
    </w:r>
    <w:r>
      <w:rPr>
        <w:b/>
        <w:sz w:val="18"/>
        <w:szCs w:val="18"/>
        <w:lang w:val="it-IT"/>
      </w:rPr>
      <w:t>.uff.br</w:t>
    </w:r>
    <w:r w:rsidRPr="0028093C" w:rsidR="004135FE">
      <w:rPr>
        <w:b/>
        <w:sz w:val="18"/>
        <w:szCs w:val="18"/>
        <w:lang w:val="it-IT"/>
      </w:rPr>
      <w:t xml:space="preserve"> – </w:t>
    </w:r>
    <w:r w:rsidR="00007FD5">
      <w:rPr>
        <w:b/>
        <w:sz w:val="18"/>
        <w:szCs w:val="18"/>
        <w:lang w:val="it-IT"/>
      </w:rPr>
      <w:t>coordenacao.arquitetura.tca@id.uff.br</w:t>
    </w:r>
    <w:r w:rsidRPr="0028093C" w:rsidR="004135FE">
      <w:rPr>
        <w:b/>
        <w:sz w:val="18"/>
        <w:szCs w:val="18"/>
        <w:lang w:val="it-IT"/>
      </w:rPr>
      <w:t xml:space="preserve"> – Fone: 21 2629 5</w:t>
    </w:r>
    <w:r w:rsidR="00007FD5">
      <w:rPr>
        <w:b/>
        <w:sz w:val="18"/>
        <w:szCs w:val="18"/>
        <w:lang w:val="it-IT"/>
      </w:rPr>
      <w:t>743</w:t>
    </w:r>
  </w:p>
  <w:p xmlns:wp14="http://schemas.microsoft.com/office/word/2010/wordml" w:rsidRPr="005519AF" w:rsidR="004135FE" w:rsidP="0028093C" w:rsidRDefault="004135FE" w14:paraId="11BDBCE5" wp14:textId="77777777">
    <w:pPr>
      <w:pStyle w:val="Rodap"/>
      <w:jc w:val="center"/>
    </w:pPr>
    <w:r w:rsidRPr="0046535C">
      <w:rPr>
        <w:b/>
        <w:sz w:val="18"/>
        <w:szCs w:val="18"/>
      </w:rPr>
      <w:t xml:space="preserve">Rua Passo da Pátria, 156, </w:t>
    </w:r>
    <w:r w:rsidR="00007FD5">
      <w:rPr>
        <w:b/>
        <w:sz w:val="18"/>
        <w:szCs w:val="18"/>
      </w:rPr>
      <w:t>Casrão de Arquitetura e Urbanismo</w:t>
    </w:r>
    <w:r w:rsidRPr="0046535C">
      <w:rPr>
        <w:b/>
        <w:sz w:val="18"/>
        <w:szCs w:val="18"/>
      </w:rPr>
      <w:t>, Sala</w:t>
    </w:r>
    <w:r w:rsidR="00007FD5">
      <w:rPr>
        <w:b/>
        <w:sz w:val="18"/>
        <w:szCs w:val="18"/>
      </w:rPr>
      <w:t xml:space="preserve"> 09</w:t>
    </w:r>
    <w:r w:rsidRPr="0046535C">
      <w:rPr>
        <w:b/>
        <w:sz w:val="18"/>
        <w:szCs w:val="18"/>
      </w:rPr>
      <w:t xml:space="preserve"> São Domingos, Niterói, RJ  – CEP: 24210-240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E5396" w:rsidRDefault="004E5396" w14:paraId="2DE403A5" wp14:textId="77777777">
      <w:r>
        <w:separator/>
      </w:r>
    </w:p>
  </w:footnote>
  <w:footnote w:type="continuationSeparator" w:id="0">
    <w:p xmlns:wp14="http://schemas.microsoft.com/office/word/2010/wordml" w:rsidR="004E5396" w:rsidRDefault="004E5396" w14:paraId="62431CD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pt-PT" w:vendorID="75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65"/>
    <w:rsid w:val="00007FD5"/>
    <w:rsid w:val="00060683"/>
    <w:rsid w:val="000A3035"/>
    <w:rsid w:val="00115364"/>
    <w:rsid w:val="001308E6"/>
    <w:rsid w:val="001B7577"/>
    <w:rsid w:val="001D6F0A"/>
    <w:rsid w:val="0028093C"/>
    <w:rsid w:val="002D3E1E"/>
    <w:rsid w:val="002E7C10"/>
    <w:rsid w:val="00311F51"/>
    <w:rsid w:val="00352B0C"/>
    <w:rsid w:val="004135FE"/>
    <w:rsid w:val="004346CF"/>
    <w:rsid w:val="00441313"/>
    <w:rsid w:val="0049593B"/>
    <w:rsid w:val="004A73F8"/>
    <w:rsid w:val="004C35F9"/>
    <w:rsid w:val="004E17E4"/>
    <w:rsid w:val="004E5396"/>
    <w:rsid w:val="005077B1"/>
    <w:rsid w:val="00527CC7"/>
    <w:rsid w:val="0053593B"/>
    <w:rsid w:val="005519AF"/>
    <w:rsid w:val="00561B8D"/>
    <w:rsid w:val="0057153B"/>
    <w:rsid w:val="00575249"/>
    <w:rsid w:val="00581C94"/>
    <w:rsid w:val="00590BB3"/>
    <w:rsid w:val="005B7C65"/>
    <w:rsid w:val="005F10FE"/>
    <w:rsid w:val="006265D2"/>
    <w:rsid w:val="00687D70"/>
    <w:rsid w:val="00722482"/>
    <w:rsid w:val="00757761"/>
    <w:rsid w:val="00771BC5"/>
    <w:rsid w:val="007D215C"/>
    <w:rsid w:val="007D2BAB"/>
    <w:rsid w:val="00812BE7"/>
    <w:rsid w:val="0082269C"/>
    <w:rsid w:val="008725A9"/>
    <w:rsid w:val="008900B5"/>
    <w:rsid w:val="00892385"/>
    <w:rsid w:val="008947EE"/>
    <w:rsid w:val="008D3AE3"/>
    <w:rsid w:val="008E0510"/>
    <w:rsid w:val="00925C0A"/>
    <w:rsid w:val="00944B93"/>
    <w:rsid w:val="00951554"/>
    <w:rsid w:val="009B389F"/>
    <w:rsid w:val="009B7AAA"/>
    <w:rsid w:val="009D7EF4"/>
    <w:rsid w:val="00A14338"/>
    <w:rsid w:val="00A2108D"/>
    <w:rsid w:val="00A55AE7"/>
    <w:rsid w:val="00A852F8"/>
    <w:rsid w:val="00B017A6"/>
    <w:rsid w:val="00B75264"/>
    <w:rsid w:val="00B92F1E"/>
    <w:rsid w:val="00BB2A82"/>
    <w:rsid w:val="00BB6FF5"/>
    <w:rsid w:val="00BD7035"/>
    <w:rsid w:val="00C35F53"/>
    <w:rsid w:val="00CA3EB6"/>
    <w:rsid w:val="00CF0616"/>
    <w:rsid w:val="00CF2A8E"/>
    <w:rsid w:val="00D0419D"/>
    <w:rsid w:val="00D4755F"/>
    <w:rsid w:val="00D62232"/>
    <w:rsid w:val="00D66DB2"/>
    <w:rsid w:val="00DA56CE"/>
    <w:rsid w:val="00E22FA7"/>
    <w:rsid w:val="00E57F4C"/>
    <w:rsid w:val="00E72F22"/>
    <w:rsid w:val="00EB04DB"/>
    <w:rsid w:val="00EC3EFC"/>
    <w:rsid w:val="00F435E5"/>
    <w:rsid w:val="00F6353E"/>
    <w:rsid w:val="00F8723A"/>
    <w:rsid w:val="00FA53D1"/>
    <w:rsid w:val="00FA551C"/>
    <w:rsid w:val="00FB1E17"/>
    <w:rsid w:val="707621C7"/>
    <w:rsid w:val="7F549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DDAC11"/>
  <w15:chartTrackingRefBased/>
  <w15:docId w15:val="{36170238-6DDC-44B6-BA8E-76A64044E5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A56CE"/>
    <w:rPr>
      <w:lang w:val="pt-PT" w:eastAsia="pt-BR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rsid w:val="00CF2A8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F2A8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90B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pgina">
    <w:name w:val="page number"/>
    <w:basedOn w:val="Fontepargpadro"/>
    <w:rsid w:val="00B017A6"/>
  </w:style>
  <w:style w:type="paragraph" w:styleId="Textodebalo">
    <w:name w:val="Balloon Text"/>
    <w:basedOn w:val="Normal"/>
    <w:semiHidden/>
    <w:rsid w:val="0028093C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rsid w:val="0028093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8093C"/>
    <w:pPr>
      <w:widowControl w:val="0"/>
      <w:suppressAutoHyphens/>
    </w:pPr>
    <w:rPr>
      <w:rFonts w:ascii="Arial" w:hAnsi="Arial"/>
      <w:sz w:val="24"/>
      <w:lang w:val="pt-BR" w:eastAsia="ar-SA"/>
    </w:rPr>
  </w:style>
  <w:style w:type="character" w:styleId="CorpodetextoChar" w:customStyle="1">
    <w:name w:val="Corpo de texto Char"/>
    <w:link w:val="Corpodetexto"/>
    <w:rsid w:val="005F10FE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UNIVERSIDADE FEDERAL FLUMINENSE</dc:title>
  <dc:subject/>
  <dc:creator>Coordenação de Curso de Engenharia de Petróleo</dc:creator>
  <keywords/>
  <lastModifiedBy>Luiza Chaves</lastModifiedBy>
  <revision>4</revision>
  <lastPrinted>2019-05-31T18:45:00.0000000Z</lastPrinted>
  <dcterms:created xsi:type="dcterms:W3CDTF">2022-12-07T23:57:00.0000000Z</dcterms:created>
  <dcterms:modified xsi:type="dcterms:W3CDTF">2022-12-08T16:12:13.4931760Z</dcterms:modified>
</coreProperties>
</file>